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5617" w14:textId="743769AD" w:rsidR="00D9023B" w:rsidRDefault="00D9023B" w:rsidP="00BC3D43">
      <w:pPr>
        <w:shd w:val="clear" w:color="auto" w:fill="FFFFFF"/>
        <w:spacing w:after="120" w:line="235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CARTA DE ADHESIÓN</w:t>
      </w:r>
    </w:p>
    <w:p w14:paraId="26009E6D" w14:textId="77777777" w:rsidR="00D9023B" w:rsidRPr="0077493C" w:rsidRDefault="00D9023B" w:rsidP="00D9023B">
      <w:pPr>
        <w:shd w:val="clear" w:color="auto" w:fill="FFFFFF"/>
        <w:spacing w:after="120" w:line="235" w:lineRule="atLeast"/>
        <w:jc w:val="center"/>
        <w:rPr>
          <w:rFonts w:asciiTheme="majorHAnsi" w:hAnsiTheme="majorHAnsi" w:cstheme="majorHAnsi"/>
          <w:sz w:val="28"/>
          <w:szCs w:val="28"/>
        </w:rPr>
      </w:pPr>
    </w:p>
    <w:p w14:paraId="00CA8EEC" w14:textId="77777777" w:rsidR="00D9023B" w:rsidRPr="00F0015C" w:rsidRDefault="00D9023B" w:rsidP="00D9023B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0015C">
        <w:rPr>
          <w:rFonts w:asciiTheme="majorHAnsi" w:hAnsiTheme="majorHAnsi" w:cstheme="majorHAnsi"/>
          <w:sz w:val="26"/>
          <w:szCs w:val="26"/>
        </w:rPr>
        <w:t>En la Ciudad Autónoma de Buenos Aires, a los ___</w:t>
      </w:r>
      <w:r w:rsidRPr="00F0015C">
        <w:rPr>
          <w:rFonts w:asciiTheme="majorHAnsi" w:hAnsiTheme="majorHAnsi" w:cstheme="majorHAnsi"/>
          <w:sz w:val="26"/>
          <w:szCs w:val="26"/>
        </w:rPr>
        <w:tab/>
        <w:t xml:space="preserve">días del mes de _______________ </w:t>
      </w:r>
      <w:proofErr w:type="spellStart"/>
      <w:r w:rsidRPr="00F0015C">
        <w:rPr>
          <w:rFonts w:asciiTheme="majorHAnsi" w:hAnsiTheme="majorHAnsi" w:cstheme="majorHAnsi"/>
          <w:sz w:val="26"/>
          <w:szCs w:val="26"/>
        </w:rPr>
        <w:t>de</w:t>
      </w:r>
      <w:proofErr w:type="spellEnd"/>
      <w:r w:rsidRPr="00F0015C">
        <w:rPr>
          <w:rFonts w:asciiTheme="majorHAnsi" w:hAnsiTheme="majorHAnsi" w:cstheme="majorHAnsi"/>
          <w:sz w:val="26"/>
          <w:szCs w:val="26"/>
        </w:rPr>
        <w:t xml:space="preserve"> 2022, en mi carácter de Titular / Representante Legal / Apoderado/a de la EMPRESA ____________________________ CUIT __________</w:t>
      </w:r>
      <w:r w:rsidRPr="00F0015C">
        <w:rPr>
          <w:rFonts w:asciiTheme="majorHAnsi" w:hAnsiTheme="majorHAnsi" w:cstheme="majorHAnsi"/>
          <w:sz w:val="26"/>
          <w:szCs w:val="26"/>
        </w:rPr>
        <w:tab/>
        <w:t>_____</w:t>
      </w:r>
      <w:r w:rsidRPr="00F0015C">
        <w:rPr>
          <w:rFonts w:asciiTheme="majorHAnsi" w:hAnsiTheme="majorHAnsi" w:cstheme="majorHAnsi"/>
          <w:sz w:val="26"/>
          <w:szCs w:val="26"/>
        </w:rPr>
        <w:tab/>
        <w:t xml:space="preserve">, TELEFONO _______________ con DOMICILIO en ____________________________ y constituyendo DOMICILIO ELECTRONICO ________________________, manifiesto la voluntad de adherir al </w:t>
      </w:r>
      <w:r w:rsidRPr="00F0015C">
        <w:rPr>
          <w:rFonts w:asciiTheme="majorHAnsi" w:hAnsiTheme="majorHAnsi" w:cstheme="majorHAnsi"/>
          <w:b/>
          <w:bCs/>
          <w:i/>
          <w:iCs/>
          <w:sz w:val="26"/>
          <w:szCs w:val="26"/>
        </w:rPr>
        <w:t>PROGRAMA EMPRESAS INCLUSIVAS</w:t>
      </w:r>
      <w:r w:rsidRPr="00F0015C">
        <w:rPr>
          <w:rFonts w:asciiTheme="majorHAnsi" w:hAnsiTheme="majorHAnsi" w:cstheme="majorHAnsi"/>
          <w:sz w:val="26"/>
          <w:szCs w:val="26"/>
        </w:rPr>
        <w:t xml:space="preserve"> de la Subsecretaría de Desarrollo Inclusivo del Ministerio de Desarrollo Económico y Producción del Gobierno de la Ciudad Autónoma de Buenos Aires.</w:t>
      </w:r>
    </w:p>
    <w:p w14:paraId="75D9A69C" w14:textId="77777777" w:rsidR="00D9023B" w:rsidRPr="00F0015C" w:rsidRDefault="00D9023B" w:rsidP="00D9023B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0015C">
        <w:rPr>
          <w:rFonts w:asciiTheme="majorHAnsi" w:hAnsiTheme="majorHAnsi" w:cstheme="majorHAnsi"/>
          <w:sz w:val="26"/>
          <w:szCs w:val="26"/>
        </w:rPr>
        <w:t xml:space="preserve"> A tal efecto manifiesto que la EMPRESA por mí representada está radicada en el Distrito Económico ____________________ de la Ciudad Autónoma de Buenos Aires.</w:t>
      </w:r>
    </w:p>
    <w:p w14:paraId="39D99553" w14:textId="77777777" w:rsidR="00D9023B" w:rsidRPr="00F0015C" w:rsidRDefault="00D9023B" w:rsidP="00D9023B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0015C">
        <w:rPr>
          <w:rFonts w:asciiTheme="majorHAnsi" w:hAnsiTheme="majorHAnsi" w:cstheme="majorHAnsi"/>
          <w:sz w:val="26"/>
          <w:szCs w:val="26"/>
        </w:rPr>
        <w:t>A los fines de la implementación de las actividades del PEI se designa como persona de contacto de la EMPRESA a ______________________________ DNI _______________ TELÉFONO ______________ dirección de CORREO ELECTRONICO ________________________</w:t>
      </w:r>
      <w:r w:rsidRPr="00F0015C">
        <w:rPr>
          <w:rFonts w:asciiTheme="majorHAnsi" w:hAnsiTheme="majorHAnsi" w:cstheme="majorHAnsi"/>
          <w:sz w:val="26"/>
          <w:szCs w:val="26"/>
        </w:rPr>
        <w:tab/>
      </w:r>
      <w:r w:rsidRPr="00F0015C">
        <w:rPr>
          <w:rFonts w:asciiTheme="majorHAnsi" w:hAnsiTheme="majorHAnsi" w:cstheme="majorHAnsi"/>
          <w:sz w:val="26"/>
          <w:szCs w:val="26"/>
        </w:rPr>
        <w:tab/>
      </w:r>
      <w:r w:rsidRPr="00F0015C">
        <w:rPr>
          <w:rFonts w:asciiTheme="majorHAnsi" w:hAnsiTheme="majorHAnsi" w:cstheme="majorHAnsi"/>
          <w:sz w:val="26"/>
          <w:szCs w:val="26"/>
        </w:rPr>
        <w:tab/>
        <w:t>.</w:t>
      </w:r>
    </w:p>
    <w:p w14:paraId="6B4270AF" w14:textId="77777777" w:rsidR="00D9023B" w:rsidRPr="00F0015C" w:rsidRDefault="00D9023B" w:rsidP="00D9023B">
      <w:pPr>
        <w:spacing w:after="120" w:line="360" w:lineRule="auto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F0015C">
        <w:rPr>
          <w:rFonts w:asciiTheme="majorHAnsi" w:hAnsiTheme="majorHAnsi" w:cstheme="majorHAnsi"/>
          <w:i/>
          <w:iCs/>
          <w:sz w:val="26"/>
          <w:szCs w:val="26"/>
        </w:rPr>
        <w:t>La información consignada en la presente Carta de Adhesión tiene carácter de Declaración Jurada y será solo para uso interno de la SSDI MDEyP.</w:t>
      </w:r>
    </w:p>
    <w:p w14:paraId="6EE9DA1D" w14:textId="77777777" w:rsidR="00D9023B" w:rsidRPr="00F0015C" w:rsidRDefault="00D9023B" w:rsidP="00D9023B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41751C9" w14:textId="663C1C47" w:rsidR="00D9023B" w:rsidRPr="00F0015C" w:rsidRDefault="00D9023B" w:rsidP="00D9023B">
      <w:pPr>
        <w:spacing w:after="240" w:line="36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0015C">
        <w:rPr>
          <w:rFonts w:asciiTheme="majorHAnsi" w:hAnsiTheme="majorHAnsi" w:cstheme="majorHAnsi"/>
          <w:b/>
          <w:bCs/>
          <w:sz w:val="26"/>
          <w:szCs w:val="26"/>
        </w:rPr>
        <w:t>Firma</w:t>
      </w:r>
    </w:p>
    <w:p w14:paraId="6DA97DC2" w14:textId="77777777" w:rsidR="00D9023B" w:rsidRPr="00F0015C" w:rsidRDefault="00D9023B" w:rsidP="00D9023B">
      <w:pPr>
        <w:spacing w:after="240" w:line="36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0015C">
        <w:rPr>
          <w:rFonts w:asciiTheme="majorHAnsi" w:hAnsiTheme="majorHAnsi" w:cstheme="majorHAnsi"/>
          <w:b/>
          <w:bCs/>
          <w:sz w:val="26"/>
          <w:szCs w:val="26"/>
        </w:rPr>
        <w:t>Aclaración</w:t>
      </w:r>
    </w:p>
    <w:p w14:paraId="11E1C6EA" w14:textId="10ED3B7D" w:rsidR="00D9023B" w:rsidRPr="00D524A4" w:rsidRDefault="00D9023B" w:rsidP="00D9023B">
      <w:pPr>
        <w:shd w:val="clear" w:color="auto" w:fill="FFFFFF"/>
        <w:spacing w:after="0" w:line="360" w:lineRule="auto"/>
        <w:jc w:val="both"/>
      </w:pPr>
    </w:p>
    <w:sectPr w:rsidR="00D9023B" w:rsidRPr="00D524A4" w:rsidSect="00D524A4">
      <w:headerReference w:type="default" r:id="rId8"/>
      <w:footerReference w:type="default" r:id="rId9"/>
      <w:pgSz w:w="11906" w:h="16838"/>
      <w:pgMar w:top="1417" w:right="1701" w:bottom="1417" w:left="1701" w:header="1134" w:footer="113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B1F1" w14:textId="77777777" w:rsidR="00402EBF" w:rsidRDefault="00402EBF">
      <w:pPr>
        <w:spacing w:after="0" w:line="240" w:lineRule="auto"/>
      </w:pPr>
      <w:r>
        <w:separator/>
      </w:r>
    </w:p>
  </w:endnote>
  <w:endnote w:type="continuationSeparator" w:id="0">
    <w:p w14:paraId="0402B6C5" w14:textId="77777777" w:rsidR="00402EBF" w:rsidRDefault="0040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3F9B" w14:textId="130C649B" w:rsidR="008A69D5" w:rsidRDefault="008B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 wp14:anchorId="1777FDB8" wp14:editId="35CCF629">
          <wp:extent cx="5400040" cy="984250"/>
          <wp:effectExtent l="0" t="0" r="0" b="635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-!!!!!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13" b="8161"/>
                  <a:stretch/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1D8C" w14:textId="77777777" w:rsidR="00402EBF" w:rsidRDefault="00402EBF">
      <w:pPr>
        <w:spacing w:after="0" w:line="240" w:lineRule="auto"/>
      </w:pPr>
      <w:r>
        <w:separator/>
      </w:r>
    </w:p>
  </w:footnote>
  <w:footnote w:type="continuationSeparator" w:id="0">
    <w:p w14:paraId="1E306330" w14:textId="77777777" w:rsidR="00402EBF" w:rsidRDefault="0040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9302" w14:textId="7A281DB7" w:rsidR="00783097" w:rsidRDefault="008B260F">
    <w:pPr>
      <w:jc w:val="both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08E99E" wp14:editId="130A73F6">
              <wp:simplePos x="0" y="0"/>
              <wp:positionH relativeFrom="margin">
                <wp:align>right</wp:align>
              </wp:positionH>
              <wp:positionV relativeFrom="topMargin">
                <wp:posOffset>213360</wp:posOffset>
              </wp:positionV>
              <wp:extent cx="5534660" cy="622300"/>
              <wp:effectExtent l="0" t="0" r="0" b="6350"/>
              <wp:wrapNone/>
              <wp:docPr id="220" name="Cuadro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2742A" w14:textId="19BF5AC8" w:rsidR="000A1AC3" w:rsidRPr="00C11E5B" w:rsidRDefault="008B260F" w:rsidP="000A1A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11E5B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Programa Empresas Inclusivas | PEI</w:t>
                          </w:r>
                        </w:p>
                        <w:p w14:paraId="14E6AD1D" w14:textId="08A7A845" w:rsidR="008B260F" w:rsidRPr="00C11E5B" w:rsidRDefault="00EA7E7B" w:rsidP="00E143FE">
                          <w:pPr>
                            <w:spacing w:after="0" w:line="276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1E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</w:t>
                          </w:r>
                          <w:r w:rsidR="008B260F" w:rsidRPr="00C11E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romoción del empleo y gestión del talento basado</w:t>
                          </w:r>
                          <w:r w:rsidR="006F11C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8B260F" w:rsidRPr="00C11E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en los criterios de Diversidad, Equidad e Inclusión</w:t>
                          </w:r>
                          <w:r w:rsidR="00E143FE" w:rsidRPr="00C11E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8E99E" id="_x0000_t202" coordsize="21600,21600" o:spt="202" path="m,l,21600r21600,l21600,xe">
              <v:stroke joinstyle="miter"/>
              <v:path gradientshapeok="t" o:connecttype="rect"/>
            </v:shapetype>
            <v:shape id="Cuadro de texto 220" o:spid="_x0000_s1026" type="#_x0000_t202" style="position:absolute;left:0;text-align:left;margin-left:384.6pt;margin-top:16.8pt;width:435.8pt;height:4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Sg3QEAAJsDAAAOAAAAZHJzL2Uyb0RvYy54bWysU8Fu2zAMvQ/YPwi6L07SNNiMOEXXosOA&#10;bh3Q7QNoWbaF2aJGKbGzrx8lJ2m33opdBImkH997pDdXY9+JvSZv0BZyMZtLoa3CytimkD++3717&#10;L4UPYCvo0OpCHrSXV9u3bzaDy/USW+wqTYJBrM8HV8g2BJdnmVet7sHP0GnLyRqph8BParKKYGD0&#10;vsuW8/k6G5AqR6i09xy9nZJym/DrWqvwUNdeB9EVkrmFdFI6y3hm2w3kDYFrjTrSgFew6MFYbnqG&#10;uoUAYkfmBVRvFKHHOswU9hnWtVE6aWA1i/k/ah5bcDppYXO8O9vk/x+s+rp/dN9IhPEjjjzAJMK7&#10;e1Q/vbB404Jt9DURDq2GihsvomXZ4Hx+/DRa7XMfQcrhC1Y8ZNgFTEBjTX10hXUKRucBHM6m6zEI&#10;xcHLy4vVes0pxbn1cnkxT1PJID997ciHTxp7ES+FJB5qQof9vQ+RDeSnktjM4p3pujTYzv4V4MIY&#10;Sewj4Yl6GMuRq6OKEqsD6yCc9oT3mi8t0m8pBt6RQvpfOyAtRffZshcfFqtVXKr04As9j5anKFjF&#10;EIVUgaSYHjdhWsGdI9O03GPy3eI1O1ebJOqJz5Exb0DSetzWuGLP36nq6Z/a/gEAAP//AwBQSwME&#10;FAAGAAgAAAAhABFfA7PeAAAABwEAAA8AAABkcnMvZG93bnJldi54bWxMj0FPwkAQhe8m/IfNkHgx&#10;sq1VJLVbYkgwegTFyG3pjm1hd7bpLlD/PeNJb2/yXt58r5gPzooT9qH1pCCdJCCQKm9aqhV8vC9v&#10;ZyBC1GS09YQKfjDAvBxdFTo3/kwrPK1jLbiEQq4VNDF2uZShatDpMPEdEnvfvnc68tnX0vT6zOXO&#10;yrskmUqnW+IPje5w0WB1WB+dAvuZbeVms0jobZm+bB9Wr1/7m3ulrsfD8xOIiEP8C8MvPqNDyUw7&#10;fyQThFXAQ6KCLJuCYHf2mLLYcSxjIctC/ucvLwAAAP//AwBQSwECLQAUAAYACAAAACEAtoM4kv4A&#10;AADhAQAAEwAAAAAAAAAAAAAAAAAAAAAAW0NvbnRlbnRfVHlwZXNdLnhtbFBLAQItABQABgAIAAAA&#10;IQA4/SH/1gAAAJQBAAALAAAAAAAAAAAAAAAAAC8BAABfcmVscy8ucmVsc1BLAQItABQABgAIAAAA&#10;IQAjz+Sg3QEAAJsDAAAOAAAAAAAAAAAAAAAAAC4CAABkcnMvZTJvRG9jLnhtbFBLAQItABQABgAI&#10;AAAAIQARXwOz3gAAAAcBAAAPAAAAAAAAAAAAAAAAADcEAABkcnMvZG93bnJldi54bWxQSwUGAAAA&#10;AAQABADzAAAAQgUAAAAA&#10;" o:allowincell="f" filled="f" stroked="f">
              <v:textbox inset=",0,,0">
                <w:txbxContent>
                  <w:p w14:paraId="79D2742A" w14:textId="19BF5AC8" w:rsidR="000A1AC3" w:rsidRPr="00C11E5B" w:rsidRDefault="008B260F" w:rsidP="000A1AC3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C11E5B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Programa Empresas Inclusivas | PEI</w:t>
                    </w:r>
                  </w:p>
                  <w:p w14:paraId="14E6AD1D" w14:textId="08A7A845" w:rsidR="008B260F" w:rsidRPr="00C11E5B" w:rsidRDefault="00EA7E7B" w:rsidP="00E143FE">
                    <w:pPr>
                      <w:spacing w:after="0" w:line="276" w:lineRule="auto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11E5B">
                      <w:rPr>
                        <w:color w:val="000000" w:themeColor="text1"/>
                        <w:sz w:val="20"/>
                        <w:szCs w:val="20"/>
                      </w:rPr>
                      <w:t>P</w:t>
                    </w:r>
                    <w:r w:rsidR="008B260F" w:rsidRPr="00C11E5B">
                      <w:rPr>
                        <w:color w:val="000000" w:themeColor="text1"/>
                        <w:sz w:val="20"/>
                        <w:szCs w:val="20"/>
                      </w:rPr>
                      <w:t>romoción del empleo y gestión del talento basado</w:t>
                    </w:r>
                    <w:r w:rsidR="006F11C1">
                      <w:rPr>
                        <w:color w:val="000000" w:themeColor="text1"/>
                        <w:sz w:val="20"/>
                        <w:szCs w:val="20"/>
                      </w:rPr>
                      <w:t>s</w:t>
                    </w:r>
                    <w:r w:rsidR="008B260F" w:rsidRPr="00C11E5B">
                      <w:rPr>
                        <w:color w:val="000000" w:themeColor="text1"/>
                        <w:sz w:val="20"/>
                        <w:szCs w:val="20"/>
                      </w:rPr>
                      <w:t xml:space="preserve"> en los criterios de Diversidad, Equidad e Inclusión</w:t>
                    </w:r>
                    <w:r w:rsidR="00E143FE" w:rsidRPr="00C11E5B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8DCDB2" wp14:editId="389269C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8890"/>
              <wp:wrapNone/>
              <wp:docPr id="221" name="Cuadro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445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30118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61822">
                            <a:schemeClr val="accent6">
                              <a:lumMod val="40000"/>
                              <a:lumOff val="60000"/>
                            </a:schemeClr>
                          </a:gs>
                          <a:gs pos="48943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20957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74000">
                            <a:srgbClr val="81DFC0"/>
                          </a:gs>
                          <a:gs pos="91398">
                            <a:srgbClr val="68E1EA"/>
                          </a:gs>
                          <a:gs pos="83000">
                            <a:srgbClr val="8EEEE0"/>
                          </a:gs>
                          <a:gs pos="100000">
                            <a:srgbClr val="00B0F0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05ED42CB" w14:textId="45DD407A" w:rsidR="008B260F" w:rsidRDefault="008B260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55EF" w:rsidRPr="008855EF">
                            <w:rPr>
                              <w:noProof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CDB2" id="_x0000_t202" coordsize="21600,21600" o:spt="202" path="m,l,21600r21600,l21600,xe">
              <v:stroke joinstyle="miter"/>
              <v:path gradientshapeok="t" o:connecttype="rect"/>
            </v:shapetype>
            <v:shape id="Cuadro de texto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Jv9gIAAKIHAAAOAAAAZHJzL2Uyb0RvYy54bWysVW1v2yAQ/j5p/wHxfbWduKlj1anatJkm&#10;7U3rpn0mGNtoGDwgcbpfvwNiL11TVV3nD8gc3Mtz3D13frFrBdoybbiSBU5OYoyYpKrksi7wt6+r&#10;NxlGxhJZEqEkK/AdM/hi8frVed/lbKIaJUqmERiRJu+7AjfWdnkUGdqwlpgT1TEJh5XSLbGw1XVU&#10;atKD9VZEkzieRb3SZacVZcaA9Doc4oW3X1WM2k9VZZhFosAQm/Wr9uvardHinOS1Jl3D6T4M8g9R&#10;tIRLcDqauiaWoI3mD0y1nGplVGVPqGojVVWcMo8B0CTxX2huG9IxjwWSY7oxTeb/maUft5814mWB&#10;J5MEI0laeKTlhpRaoZIhy3ZWIXcEieo7k8P92w407O5K7eDBPWjTvVf0h0FSLRsia3apteobRkoI&#10;1GtGB6rBjnFG1v0HVYI/srHKG9pVunVZhLwgsA4Pdjc+EkSCKAjnSZLN4ITCUXIWZ8mpiy0i+aDc&#10;aWPfMtUi91NgDTXgjZPte2PD1eHK/sXKFRcCVYJDAUooU4y0st+5bfwDDChrA/pew6BOAbRZmp4G&#10;/K5a2VJotCVQZ4RSJm3qj8SmBYxBPovhCxUHYqjLIE4HMWDwde8seUS1OXQ3jQH5c/xBfxzzlw3i&#10;J/zNkmwyedzf7AG+EQjJD/GNsJ/wl2bzdPocfy/EN4nnp2eP+3v4fi/EFz/H15i0+7kcQ3gil2fu&#10;YvCn6/VYmVlyvVr6EgT9+9U1T6bzfXUdasyym+Tmct9h9zWy6XEfN/Ad95G4yjsSVhxfxatDFR/d&#10;vtsElwhIBbow9pULrW8oEQwoy3MLyS0X7At0eehtIHPfz651hHSrVK6/w6mTeDZyBBSoyO7WO8+A&#10;I8mtVXkH9AQk4DkIxhv8NEr/wqiHUVFg83NDNNCEeCeBB+ZJmrrZ4jfwow+l60FKJAUTBaZWYwDk&#10;NksbJtGm07xuwMdAp5dAiCvuATnmDPHsA4dBEMghDC03aQ73/taf0br4DQAA//8DAFBLAwQUAAYA&#10;CAAAACEAPM5yhNkAAAAEAQAADwAAAGRycy9kb3ducmV2LnhtbEyPwU7DMBBE70j8g7VIXCrqkELU&#10;ptlUqIIzovABbrxNosbrKN6k4e9xucBlpdGMZt4Wu9l1aqIhtJ4RHpcJKOLK25ZrhK/Pt4c1qCCG&#10;rek8E8I3BdiVtzeFya2/8AdNB6lVLOGQG4RGpM+1DlVDzoSl74mjd/KDMxLlUGs7mEssd51OkyTT&#10;zrQcFxrT076h6nwYHcLavffp9No+7/1qPFX1eSF2WiDe380vW1BCs/yF4Yof0aGMTEc/sg2qQ4iP&#10;yO+9ek+rDNQRIc02oMtC/4cvfwAAAP//AwBQSwECLQAUAAYACAAAACEAtoM4kv4AAADhAQAAEwAA&#10;AAAAAAAAAAAAAAAAAAAAW0NvbnRlbnRfVHlwZXNdLnhtbFBLAQItABQABgAIAAAAIQA4/SH/1gAA&#10;AJQBAAALAAAAAAAAAAAAAAAAAC8BAABfcmVscy8ucmVsc1BLAQItABQABgAIAAAAIQCZWgJv9gIA&#10;AKIHAAAOAAAAAAAAAAAAAAAAAC4CAABkcnMvZTJvRG9jLnhtbFBLAQItABQABgAIAAAAIQA8znKE&#10;2QAAAAQBAAAPAAAAAAAAAAAAAAAAAFAFAABkcnMvZG93bnJldi54bWxQSwUGAAAAAAQABADzAAAA&#10;VgYAAAAA&#10;" o:allowincell="f" fillcolor="#ffd966 [1943]" stroked="f">
              <v:fill color2="#00b0f0" rotate="t" angle="270" colors="0 #ffd966;4224f #ffd966;13734f #ffe699;19738f #fff2cc;32075f #e2f0d9;40516f #c5e0b4;48497f #81dfc0;54395f #8eeee0;59899f #68e1ea;1 #00b0f0" focus="100%" type="gradient"/>
              <v:textbox style="mso-fit-shape-to-text:t" inset=",0,,0">
                <w:txbxContent>
                  <w:p w14:paraId="05ED42CB" w14:textId="45DD407A" w:rsidR="008B260F" w:rsidRDefault="008B260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855EF" w:rsidRPr="008855EF">
                      <w:rPr>
                        <w:noProof/>
                        <w:color w:val="FFFFFF" w:themeColor="background1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393"/>
    <w:multiLevelType w:val="hybridMultilevel"/>
    <w:tmpl w:val="8C343640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331D"/>
    <w:multiLevelType w:val="hybridMultilevel"/>
    <w:tmpl w:val="5AF25DB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17B"/>
    <w:multiLevelType w:val="hybridMultilevel"/>
    <w:tmpl w:val="F39084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6F2"/>
    <w:multiLevelType w:val="multilevel"/>
    <w:tmpl w:val="08B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A3C97"/>
    <w:multiLevelType w:val="hybridMultilevel"/>
    <w:tmpl w:val="5B4E347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60557"/>
    <w:multiLevelType w:val="multilevel"/>
    <w:tmpl w:val="8CECAD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7F04E3"/>
    <w:multiLevelType w:val="multilevel"/>
    <w:tmpl w:val="299ED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02F68"/>
    <w:multiLevelType w:val="hybridMultilevel"/>
    <w:tmpl w:val="CD6638C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2D59"/>
    <w:multiLevelType w:val="hybridMultilevel"/>
    <w:tmpl w:val="B91C1A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83326"/>
    <w:multiLevelType w:val="multilevel"/>
    <w:tmpl w:val="8CEC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F160B5"/>
    <w:multiLevelType w:val="multilevel"/>
    <w:tmpl w:val="299ED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0928D5"/>
    <w:multiLevelType w:val="multilevel"/>
    <w:tmpl w:val="40BE4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73618C"/>
    <w:multiLevelType w:val="multilevel"/>
    <w:tmpl w:val="40DA36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1950313">
    <w:abstractNumId w:val="3"/>
  </w:num>
  <w:num w:numId="2" w16cid:durableId="1056466047">
    <w:abstractNumId w:val="1"/>
  </w:num>
  <w:num w:numId="3" w16cid:durableId="1798329229">
    <w:abstractNumId w:val="12"/>
  </w:num>
  <w:num w:numId="4" w16cid:durableId="1932426947">
    <w:abstractNumId w:val="11"/>
  </w:num>
  <w:num w:numId="5" w16cid:durableId="664944228">
    <w:abstractNumId w:val="10"/>
  </w:num>
  <w:num w:numId="6" w16cid:durableId="1507095197">
    <w:abstractNumId w:val="6"/>
  </w:num>
  <w:num w:numId="7" w16cid:durableId="923219935">
    <w:abstractNumId w:val="9"/>
  </w:num>
  <w:num w:numId="8" w16cid:durableId="2361402">
    <w:abstractNumId w:val="5"/>
  </w:num>
  <w:num w:numId="9" w16cid:durableId="1943797873">
    <w:abstractNumId w:val="8"/>
  </w:num>
  <w:num w:numId="10" w16cid:durableId="2040350779">
    <w:abstractNumId w:val="7"/>
  </w:num>
  <w:num w:numId="11" w16cid:durableId="284432002">
    <w:abstractNumId w:val="4"/>
  </w:num>
  <w:num w:numId="12" w16cid:durableId="206138886">
    <w:abstractNumId w:val="2"/>
  </w:num>
  <w:num w:numId="13" w16cid:durableId="175138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D5"/>
    <w:rsid w:val="0009582D"/>
    <w:rsid w:val="000A1AC3"/>
    <w:rsid w:val="00104CD8"/>
    <w:rsid w:val="00130878"/>
    <w:rsid w:val="001838F3"/>
    <w:rsid w:val="00211193"/>
    <w:rsid w:val="00230B58"/>
    <w:rsid w:val="00257145"/>
    <w:rsid w:val="00290735"/>
    <w:rsid w:val="002A5A08"/>
    <w:rsid w:val="002D4704"/>
    <w:rsid w:val="002D52C7"/>
    <w:rsid w:val="003418C8"/>
    <w:rsid w:val="003A0146"/>
    <w:rsid w:val="003E60C9"/>
    <w:rsid w:val="004004EB"/>
    <w:rsid w:val="00402EBF"/>
    <w:rsid w:val="00405EC8"/>
    <w:rsid w:val="00413A1F"/>
    <w:rsid w:val="00427D74"/>
    <w:rsid w:val="00455380"/>
    <w:rsid w:val="004B082E"/>
    <w:rsid w:val="005051CC"/>
    <w:rsid w:val="005150D3"/>
    <w:rsid w:val="00593615"/>
    <w:rsid w:val="00606D60"/>
    <w:rsid w:val="00624C12"/>
    <w:rsid w:val="006503DD"/>
    <w:rsid w:val="0067151F"/>
    <w:rsid w:val="006841AD"/>
    <w:rsid w:val="006A2720"/>
    <w:rsid w:val="006C23AD"/>
    <w:rsid w:val="006F11C1"/>
    <w:rsid w:val="00783097"/>
    <w:rsid w:val="007B7C87"/>
    <w:rsid w:val="0082702E"/>
    <w:rsid w:val="008855EF"/>
    <w:rsid w:val="00893DED"/>
    <w:rsid w:val="008954A7"/>
    <w:rsid w:val="008A69D5"/>
    <w:rsid w:val="008B260F"/>
    <w:rsid w:val="008C1F45"/>
    <w:rsid w:val="008D2353"/>
    <w:rsid w:val="008F5484"/>
    <w:rsid w:val="0091648D"/>
    <w:rsid w:val="00923942"/>
    <w:rsid w:val="00964089"/>
    <w:rsid w:val="009907D1"/>
    <w:rsid w:val="009A5B39"/>
    <w:rsid w:val="009D686C"/>
    <w:rsid w:val="00A062C4"/>
    <w:rsid w:val="00A10987"/>
    <w:rsid w:val="00A3594A"/>
    <w:rsid w:val="00A408CA"/>
    <w:rsid w:val="00A421FA"/>
    <w:rsid w:val="00A42F5B"/>
    <w:rsid w:val="00A67987"/>
    <w:rsid w:val="00AE6A63"/>
    <w:rsid w:val="00B04D6E"/>
    <w:rsid w:val="00B32E39"/>
    <w:rsid w:val="00B570ED"/>
    <w:rsid w:val="00B60AD4"/>
    <w:rsid w:val="00BC3D43"/>
    <w:rsid w:val="00BF663A"/>
    <w:rsid w:val="00C11E5B"/>
    <w:rsid w:val="00C36264"/>
    <w:rsid w:val="00CC2F7D"/>
    <w:rsid w:val="00CC7902"/>
    <w:rsid w:val="00CF27C4"/>
    <w:rsid w:val="00D378C9"/>
    <w:rsid w:val="00D44498"/>
    <w:rsid w:val="00D524A4"/>
    <w:rsid w:val="00D6751C"/>
    <w:rsid w:val="00D727E2"/>
    <w:rsid w:val="00D8274B"/>
    <w:rsid w:val="00D9023B"/>
    <w:rsid w:val="00DA61EB"/>
    <w:rsid w:val="00DF788D"/>
    <w:rsid w:val="00E143FE"/>
    <w:rsid w:val="00E205F0"/>
    <w:rsid w:val="00E266D9"/>
    <w:rsid w:val="00E5247E"/>
    <w:rsid w:val="00E74DC1"/>
    <w:rsid w:val="00E84A73"/>
    <w:rsid w:val="00EA7E7B"/>
    <w:rsid w:val="00ED0320"/>
    <w:rsid w:val="00F210C0"/>
    <w:rsid w:val="00F33281"/>
    <w:rsid w:val="00F4097F"/>
    <w:rsid w:val="00FB32FF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4CE7"/>
  <w15:docId w15:val="{6FEC1A95-4288-43A4-94BB-0FEFA55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AR" w:eastAsia="es-MX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58"/>
  </w:style>
  <w:style w:type="paragraph" w:styleId="Ttulo1">
    <w:name w:val="heading 1"/>
    <w:basedOn w:val="Normal"/>
    <w:next w:val="Normal"/>
    <w:link w:val="Ttulo1Car"/>
    <w:uiPriority w:val="9"/>
    <w:qFormat/>
    <w:rsid w:val="00230B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0B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0B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0B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30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30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B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B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B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30B5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230B5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13A"/>
  </w:style>
  <w:style w:type="paragraph" w:styleId="Piedepgina">
    <w:name w:val="footer"/>
    <w:basedOn w:val="Normal"/>
    <w:link w:val="PiedepginaCar"/>
    <w:uiPriority w:val="99"/>
    <w:unhideWhenUsed/>
    <w:rsid w:val="008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13A"/>
  </w:style>
  <w:style w:type="character" w:styleId="Hipervnculo">
    <w:name w:val="Hyperlink"/>
    <w:basedOn w:val="Fuentedeprrafopredeter"/>
    <w:uiPriority w:val="99"/>
    <w:unhideWhenUsed/>
    <w:rsid w:val="006C23A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07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0B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30B5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30B5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230B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rsid w:val="00230B5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230B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B5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B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B58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30B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230B5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230B58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30B58"/>
    <w:rPr>
      <w:b/>
      <w:bCs/>
    </w:rPr>
  </w:style>
  <w:style w:type="character" w:styleId="nfasis">
    <w:name w:val="Emphasis"/>
    <w:basedOn w:val="Fuentedeprrafopredeter"/>
    <w:uiPriority w:val="20"/>
    <w:qFormat/>
    <w:rsid w:val="00230B58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230B5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30B5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30B58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0B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0B5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30B5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30B5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30B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30B58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230B58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0B58"/>
    <w:pPr>
      <w:outlineLvl w:val="9"/>
    </w:pPr>
  </w:style>
  <w:style w:type="paragraph" w:customStyle="1" w:styleId="intro">
    <w:name w:val="intro"/>
    <w:basedOn w:val="Normal"/>
    <w:rsid w:val="008C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DSDe+4ssYxbnrvcuOGc44Ow7g==">AMUW2mWtisFvzdlk6n1a6hv+TgsxwgD45u0NKNWlC0cO01xtsQYM6RK43ksnvH36PUtp3NYOUjHVyuFmk25U7Tl1LcDAJZkT3n5986LrylKIdNfPVIxf9K8=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Empresas Inclusivas | PEI</vt:lpstr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Empresas Inclusivas | PEI</dc:title>
  <dc:creator>Dante Marin</dc:creator>
  <cp:lastModifiedBy>Cima</cp:lastModifiedBy>
  <cp:revision>2</cp:revision>
  <cp:lastPrinted>2022-11-23T16:57:00Z</cp:lastPrinted>
  <dcterms:created xsi:type="dcterms:W3CDTF">2022-12-14T16:33:00Z</dcterms:created>
  <dcterms:modified xsi:type="dcterms:W3CDTF">2022-12-14T16:33:00Z</dcterms:modified>
</cp:coreProperties>
</file>